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044569" w14:paraId="637E6FAC" w14:textId="77777777" w:rsidTr="005A7DF2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8966A3C" w14:textId="77777777" w:rsidR="00044569" w:rsidRDefault="00044569" w:rsidP="005A7DF2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1D766E9E" w14:textId="77777777" w:rsidR="00044569" w:rsidRPr="00BA1A61" w:rsidRDefault="00BA1A61" w:rsidP="005A7DF2">
            <w:pPr>
              <w:pStyle w:val="NoSpacing"/>
            </w:pPr>
            <w:r>
              <w:t>176</w:t>
            </w:r>
          </w:p>
        </w:tc>
      </w:tr>
    </w:tbl>
    <w:p w14:paraId="048F163E" w14:textId="77777777" w:rsidR="00044569" w:rsidRPr="00B12FB8" w:rsidRDefault="00044569" w:rsidP="00044569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044569" w:rsidRPr="007B6970" w14:paraId="521BDE6A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0550C90" w14:textId="77777777" w:rsidR="00044569" w:rsidRPr="007B6970" w:rsidRDefault="00044569" w:rsidP="005A7DF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9CFA117" w14:textId="77777777" w:rsidR="00044569" w:rsidRPr="00BA1A61" w:rsidRDefault="00BA1A61" w:rsidP="005A7DF2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63D2B7" w14:textId="77777777" w:rsidR="00044569" w:rsidRPr="007B6970" w:rsidRDefault="00044569" w:rsidP="005A7DF2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499772CC" w14:textId="77777777" w:rsidR="00044569" w:rsidRPr="007B6970" w:rsidRDefault="00044569" w:rsidP="005A7DF2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044569" w:rsidRPr="007B6970" w14:paraId="5FD6A842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2306E57" w14:textId="7856C6A4" w:rsidR="00044569" w:rsidRPr="007B6970" w:rsidRDefault="00044569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6C767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05AD4F" w14:textId="77777777" w:rsidR="00044569" w:rsidRPr="007B6970" w:rsidRDefault="00BA1A61" w:rsidP="005A7DF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100</w:t>
            </w:r>
          </w:p>
        </w:tc>
      </w:tr>
      <w:tr w:rsidR="00044569" w:rsidRPr="005F45F4" w14:paraId="6DC82E6D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901CFC8" w14:textId="340F7485" w:rsidR="00044569" w:rsidRPr="007B6970" w:rsidRDefault="00044569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6C767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8D0365" w14:textId="77777777" w:rsidR="00044569" w:rsidRPr="007B6970" w:rsidRDefault="00BA1A61" w:rsidP="005A7DF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BB64BF">
              <w:rPr>
                <w:lang w:val="ru-RU"/>
              </w:rPr>
              <w:t>Припрема за годишњу проверу знања</w:t>
            </w:r>
          </w:p>
        </w:tc>
      </w:tr>
      <w:tr w:rsidR="00044569" w:rsidRPr="007B6970" w14:paraId="637735EB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AA0BA7" w14:textId="77777777" w:rsidR="00044569" w:rsidRPr="007B6970" w:rsidRDefault="00044569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8DC97B" w14:textId="77777777" w:rsidR="00044569" w:rsidRPr="007B6970" w:rsidRDefault="00BA1A61" w:rsidP="005A7DF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систематизација</w:t>
            </w:r>
            <w:proofErr w:type="spellEnd"/>
          </w:p>
        </w:tc>
      </w:tr>
      <w:tr w:rsidR="00044569" w:rsidRPr="007B6970" w14:paraId="1A9DBF80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F5C6816" w14:textId="4FF5DE5E" w:rsidR="00044569" w:rsidRPr="007B6970" w:rsidRDefault="00044569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6C767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120D87" w14:textId="77777777" w:rsidR="00044569" w:rsidRPr="00BB64BF" w:rsidRDefault="00BA1A61" w:rsidP="005A7DF2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треба</w:t>
            </w:r>
            <w:proofErr w:type="spellEnd"/>
            <w:r>
              <w:t xml:space="preserve">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систематизују</w:t>
            </w:r>
            <w:proofErr w:type="spellEnd"/>
            <w:r>
              <w:t xml:space="preserve"> </w:t>
            </w:r>
            <w:proofErr w:type="spellStart"/>
            <w:r>
              <w:t>стечена</w:t>
            </w:r>
            <w:proofErr w:type="spellEnd"/>
            <w:r>
              <w:t xml:space="preserve"> </w:t>
            </w:r>
            <w:proofErr w:type="spellStart"/>
            <w:r>
              <w:t>знања</w:t>
            </w:r>
            <w:proofErr w:type="spellEnd"/>
            <w:r>
              <w:t xml:space="preserve"> о: </w:t>
            </w:r>
            <w:proofErr w:type="spellStart"/>
            <w:r>
              <w:t>сабирању</w:t>
            </w:r>
            <w:proofErr w:type="spellEnd"/>
            <w:r>
              <w:t xml:space="preserve"> и </w:t>
            </w:r>
            <w:proofErr w:type="spellStart"/>
            <w:r>
              <w:t>одузимању</w:t>
            </w:r>
            <w:proofErr w:type="spellEnd"/>
            <w:r>
              <w:t xml:space="preserve"> </w:t>
            </w:r>
            <w:proofErr w:type="spellStart"/>
            <w:r>
              <w:t>двоцифрених</w:t>
            </w:r>
            <w:proofErr w:type="spellEnd"/>
            <w:r>
              <w:t xml:space="preserve"> </w:t>
            </w:r>
            <w:proofErr w:type="spellStart"/>
            <w:r>
              <w:t>бројева</w:t>
            </w:r>
            <w:proofErr w:type="spellEnd"/>
            <w:r>
              <w:t xml:space="preserve">, </w:t>
            </w:r>
            <w:proofErr w:type="spellStart"/>
            <w:r>
              <w:t>одређивању</w:t>
            </w:r>
            <w:proofErr w:type="spellEnd"/>
            <w:r>
              <w:t xml:space="preserve"> </w:t>
            </w:r>
            <w:proofErr w:type="spellStart"/>
            <w:r>
              <w:t>међусобног</w:t>
            </w:r>
            <w:proofErr w:type="spellEnd"/>
            <w:r>
              <w:t xml:space="preserve"> </w:t>
            </w:r>
            <w:proofErr w:type="spellStart"/>
            <w:r>
              <w:t>положаја</w:t>
            </w:r>
            <w:proofErr w:type="spellEnd"/>
            <w:r>
              <w:t xml:space="preserve"> </w:t>
            </w:r>
            <w:proofErr w:type="spellStart"/>
            <w:r>
              <w:t>предмета</w:t>
            </w:r>
            <w:proofErr w:type="spellEnd"/>
            <w:r>
              <w:t xml:space="preserve">, </w:t>
            </w:r>
            <w:proofErr w:type="spellStart"/>
            <w:r>
              <w:t>именовању</w:t>
            </w:r>
            <w:proofErr w:type="spellEnd"/>
            <w:r>
              <w:t xml:space="preserve"> </w:t>
            </w:r>
            <w:proofErr w:type="spellStart"/>
            <w:r>
              <w:t>учених</w:t>
            </w:r>
            <w:proofErr w:type="spellEnd"/>
            <w:r>
              <w:t xml:space="preserve"> </w:t>
            </w:r>
            <w:proofErr w:type="spellStart"/>
            <w:r>
              <w:t>геометријских</w:t>
            </w:r>
            <w:proofErr w:type="spellEnd"/>
            <w:r>
              <w:t xml:space="preserve"> </w:t>
            </w:r>
            <w:proofErr w:type="spellStart"/>
            <w:r>
              <w:t>фигура</w:t>
            </w:r>
            <w:proofErr w:type="spellEnd"/>
            <w:r>
              <w:t xml:space="preserve"> и </w:t>
            </w:r>
            <w:proofErr w:type="spellStart"/>
            <w:r>
              <w:t>геометријских</w:t>
            </w:r>
            <w:proofErr w:type="spellEnd"/>
            <w:r>
              <w:t xml:space="preserve"> </w:t>
            </w:r>
            <w:proofErr w:type="spellStart"/>
            <w:r>
              <w:t>тела</w:t>
            </w:r>
            <w:proofErr w:type="spellEnd"/>
            <w:r>
              <w:t xml:space="preserve">, </w:t>
            </w:r>
            <w:proofErr w:type="spellStart"/>
            <w:r>
              <w:t>цртању</w:t>
            </w:r>
            <w:proofErr w:type="spellEnd"/>
            <w:r>
              <w:t xml:space="preserve"> </w:t>
            </w:r>
            <w:proofErr w:type="spellStart"/>
            <w:r>
              <w:t>праве</w:t>
            </w:r>
            <w:proofErr w:type="spellEnd"/>
            <w:r>
              <w:t xml:space="preserve"> и </w:t>
            </w:r>
            <w:proofErr w:type="spellStart"/>
            <w:r>
              <w:t>криве</w:t>
            </w:r>
            <w:proofErr w:type="spellEnd"/>
            <w:r>
              <w:t xml:space="preserve"> </w:t>
            </w:r>
            <w:proofErr w:type="spellStart"/>
            <w:r>
              <w:t>линије</w:t>
            </w:r>
            <w:proofErr w:type="spellEnd"/>
            <w:r>
              <w:t xml:space="preserve">, </w:t>
            </w:r>
            <w:proofErr w:type="spellStart"/>
            <w:r>
              <w:t>дужи</w:t>
            </w:r>
            <w:proofErr w:type="spellEnd"/>
            <w:r>
              <w:t xml:space="preserve"> и </w:t>
            </w:r>
            <w:proofErr w:type="spellStart"/>
            <w:r>
              <w:t>затворене</w:t>
            </w:r>
            <w:proofErr w:type="spellEnd"/>
            <w:r>
              <w:t xml:space="preserve"> </w:t>
            </w:r>
            <w:proofErr w:type="spellStart"/>
            <w:r>
              <w:t>криве</w:t>
            </w:r>
            <w:proofErr w:type="spellEnd"/>
            <w:r>
              <w:t xml:space="preserve"> </w:t>
            </w:r>
            <w:proofErr w:type="spellStart"/>
            <w:r>
              <w:t>линије</w:t>
            </w:r>
            <w:proofErr w:type="spellEnd"/>
            <w:r>
              <w:t xml:space="preserve">, </w:t>
            </w:r>
            <w:proofErr w:type="spellStart"/>
            <w:r>
              <w:t>уочавању</w:t>
            </w:r>
            <w:proofErr w:type="spellEnd"/>
            <w:r>
              <w:t xml:space="preserve"> </w:t>
            </w:r>
            <w:proofErr w:type="spellStart"/>
            <w:r>
              <w:t>уређености</w:t>
            </w:r>
            <w:proofErr w:type="spellEnd"/>
            <w:r>
              <w:t xml:space="preserve"> </w:t>
            </w:r>
            <w:proofErr w:type="spellStart"/>
            <w:r>
              <w:t>бројева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величини</w:t>
            </w:r>
            <w:proofErr w:type="spellEnd"/>
            <w:r>
              <w:t xml:space="preserve"> и </w:t>
            </w:r>
            <w:proofErr w:type="spellStart"/>
            <w:r>
              <w:t>одређивању</w:t>
            </w:r>
            <w:proofErr w:type="spellEnd"/>
            <w:r>
              <w:t xml:space="preserve"> </w:t>
            </w:r>
            <w:proofErr w:type="spellStart"/>
            <w:r>
              <w:t>највећег</w:t>
            </w:r>
            <w:proofErr w:type="spellEnd"/>
            <w:r>
              <w:t xml:space="preserve"> и </w:t>
            </w:r>
            <w:proofErr w:type="spellStart"/>
            <w:r>
              <w:t>најмањег</w:t>
            </w:r>
            <w:proofErr w:type="spellEnd"/>
            <w:r>
              <w:t xml:space="preserve"> </w:t>
            </w:r>
            <w:proofErr w:type="spellStart"/>
            <w:r>
              <w:t>броја</w:t>
            </w:r>
            <w:proofErr w:type="spellEnd"/>
            <w:r>
              <w:t xml:space="preserve"> </w:t>
            </w:r>
            <w:proofErr w:type="spellStart"/>
            <w:r>
              <w:t>међу</w:t>
            </w:r>
            <w:proofErr w:type="spellEnd"/>
            <w:r>
              <w:t xml:space="preserve"> </w:t>
            </w:r>
            <w:proofErr w:type="spellStart"/>
            <w:r>
              <w:t>задатим</w:t>
            </w:r>
            <w:proofErr w:type="spellEnd"/>
            <w:r>
              <w:t xml:space="preserve">, </w:t>
            </w:r>
            <w:proofErr w:type="spellStart"/>
            <w:r>
              <w:t>записивању</w:t>
            </w:r>
            <w:proofErr w:type="spellEnd"/>
            <w:r>
              <w:t xml:space="preserve"> </w:t>
            </w:r>
            <w:proofErr w:type="spellStart"/>
            <w:r>
              <w:t>одговарајућег</w:t>
            </w:r>
            <w:proofErr w:type="spellEnd"/>
            <w:r>
              <w:t xml:space="preserve"> </w:t>
            </w:r>
            <w:proofErr w:type="spellStart"/>
            <w:r>
              <w:t>редног</w:t>
            </w:r>
            <w:proofErr w:type="spellEnd"/>
            <w:r>
              <w:t xml:space="preserve"> </w:t>
            </w:r>
            <w:proofErr w:type="spellStart"/>
            <w:r>
              <w:t>броја</w:t>
            </w:r>
            <w:proofErr w:type="spellEnd"/>
            <w:r>
              <w:t xml:space="preserve">, </w:t>
            </w:r>
            <w:proofErr w:type="spellStart"/>
            <w:r>
              <w:t>разликовању</w:t>
            </w:r>
            <w:proofErr w:type="spellEnd"/>
            <w:r>
              <w:t xml:space="preserve"> </w:t>
            </w:r>
            <w:proofErr w:type="spellStart"/>
            <w:r>
              <w:t>парних</w:t>
            </w:r>
            <w:proofErr w:type="spellEnd"/>
            <w:r>
              <w:t xml:space="preserve"> и </w:t>
            </w:r>
            <w:proofErr w:type="spellStart"/>
            <w:r>
              <w:t>непарних</w:t>
            </w:r>
            <w:proofErr w:type="spellEnd"/>
            <w:r>
              <w:t xml:space="preserve"> </w:t>
            </w:r>
            <w:proofErr w:type="spellStart"/>
            <w:r>
              <w:t>бројева</w:t>
            </w:r>
            <w:proofErr w:type="spellEnd"/>
            <w:r>
              <w:t>.</w:t>
            </w:r>
          </w:p>
        </w:tc>
      </w:tr>
      <w:tr w:rsidR="00044569" w:rsidRPr="005F45F4" w14:paraId="0031E695" w14:textId="77777777" w:rsidTr="005A7DF2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C8419B" w14:textId="2660A400" w:rsidR="00044569" w:rsidRPr="00BB64BF" w:rsidRDefault="00044569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BB64BF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6C767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BB64BF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0D89A251" w14:textId="2C987313" w:rsidR="00044569" w:rsidRPr="007B6970" w:rsidRDefault="00044569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BB64BF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6C767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BB64BF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6C767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BB64BF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24AA15" w14:textId="77777777" w:rsidR="00044569" w:rsidRPr="007B6970" w:rsidRDefault="00044569" w:rsidP="005A7DF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1F24DF41" w14:textId="77777777" w:rsidR="006C7679" w:rsidRPr="006C7679" w:rsidRDefault="00BA1A61" w:rsidP="00044569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BB64BF">
              <w:rPr>
                <w:lang w:val="ru-RU"/>
              </w:rPr>
              <w:t xml:space="preserve">сабира и одузима двоцифрене бројеве; </w:t>
            </w:r>
          </w:p>
          <w:p w14:paraId="55BE5A94" w14:textId="77777777" w:rsidR="006C7679" w:rsidRPr="006C7679" w:rsidRDefault="00BA1A61" w:rsidP="00044569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BB64BF">
              <w:rPr>
                <w:lang w:val="ru-RU"/>
              </w:rPr>
              <w:t xml:space="preserve">одређује међусобни положај предмета и бића; </w:t>
            </w:r>
          </w:p>
          <w:p w14:paraId="29C00D24" w14:textId="77777777" w:rsidR="006C7679" w:rsidRPr="006C7679" w:rsidRDefault="00BA1A61" w:rsidP="00044569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BB64BF">
              <w:rPr>
                <w:lang w:val="ru-RU"/>
              </w:rPr>
              <w:t xml:space="preserve">именује учене геометријске фигуре и геометријска тела; </w:t>
            </w:r>
          </w:p>
          <w:p w14:paraId="65269792" w14:textId="77777777" w:rsidR="006C7679" w:rsidRPr="006C7679" w:rsidRDefault="00BA1A61" w:rsidP="00044569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BB64BF">
              <w:rPr>
                <w:lang w:val="ru-RU"/>
              </w:rPr>
              <w:t>црта праве и криве линије, дужи и затворене криве линије;</w:t>
            </w:r>
          </w:p>
          <w:p w14:paraId="305508BB" w14:textId="77777777" w:rsidR="006C7679" w:rsidRPr="006C7679" w:rsidRDefault="00BA1A61" w:rsidP="00044569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BB64BF">
              <w:rPr>
                <w:lang w:val="ru-RU"/>
              </w:rPr>
              <w:t xml:space="preserve"> уочава уређеност бројева по величини и одређује највећи и најмањи број међу задатим; </w:t>
            </w:r>
          </w:p>
          <w:p w14:paraId="00EF879B" w14:textId="2CAFDDB4" w:rsidR="00044569" w:rsidRPr="007B6970" w:rsidRDefault="00BA1A61" w:rsidP="006C7679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B64BF">
              <w:rPr>
                <w:lang w:val="ru-RU"/>
              </w:rPr>
              <w:t>записује одговарајући редни број; разликује парне и непарне бројеве</w:t>
            </w:r>
            <w:r w:rsidR="006C7679">
              <w:rPr>
                <w:lang w:val="sr-Cyrl-RS"/>
              </w:rPr>
              <w:t>.</w:t>
            </w:r>
          </w:p>
        </w:tc>
      </w:tr>
      <w:tr w:rsidR="00044569" w:rsidRPr="005F45F4" w14:paraId="3B782649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567881F" w14:textId="77777777" w:rsidR="00044569" w:rsidRPr="007B6970" w:rsidRDefault="00044569" w:rsidP="005A7DF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FDDCFC2" w14:textId="77777777" w:rsidR="00044569" w:rsidRPr="00BB64BF" w:rsidRDefault="00BA1A61" w:rsidP="005A7DF2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BB64BF">
              <w:rPr>
                <w:lang w:val="ru-RU"/>
              </w:rPr>
              <w:t>дијалошка, текстуална, метода писаних радова</w:t>
            </w:r>
          </w:p>
        </w:tc>
      </w:tr>
      <w:tr w:rsidR="00044569" w:rsidRPr="007B6970" w14:paraId="2679430B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618C13" w14:textId="77777777" w:rsidR="00044569" w:rsidRPr="007B6970" w:rsidRDefault="00044569" w:rsidP="005A7DF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47684E" w14:textId="77777777" w:rsidR="00044569" w:rsidRPr="007B6970" w:rsidRDefault="00BA1A61" w:rsidP="005A7DF2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490517B7" w14:textId="77777777" w:rsidR="00044569" w:rsidRDefault="00044569" w:rsidP="00044569">
      <w:pPr>
        <w:rPr>
          <w:rFonts w:eastAsia="Times New Roman" w:cstheme="minorHAnsi"/>
          <w:b/>
          <w:bCs/>
          <w:lang w:val="ru-RU"/>
        </w:rPr>
      </w:pPr>
    </w:p>
    <w:p w14:paraId="31274ED6" w14:textId="77777777" w:rsidR="00044569" w:rsidRDefault="00044569" w:rsidP="00044569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6C7679" w:rsidRPr="007B6970" w14:paraId="4E02E6F4" w14:textId="77777777" w:rsidTr="00187820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AF00DD" w14:textId="77777777" w:rsidR="006C7679" w:rsidRPr="007B6970" w:rsidRDefault="006C7679" w:rsidP="006C7679">
            <w:pPr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  <w:p w14:paraId="47F2F08B" w14:textId="77777777" w:rsidR="006C7679" w:rsidRPr="007B6970" w:rsidRDefault="006C7679" w:rsidP="005A7DF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044569" w:rsidRPr="007B6970" w14:paraId="7D194F40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08312C" w14:textId="77777777" w:rsidR="00044569" w:rsidRPr="007B6970" w:rsidRDefault="00044569" w:rsidP="005A7DF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533F1F" w14:textId="4BD6827D" w:rsidR="00044569" w:rsidRPr="007B6970" w:rsidRDefault="00044569" w:rsidP="005A7DF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6C767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6C767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A975CF" w14:textId="0CC31F8C" w:rsidR="00044569" w:rsidRPr="007B6970" w:rsidRDefault="00044569" w:rsidP="005A7DF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6C767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6C767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044569" w:rsidRPr="007B6970" w14:paraId="6C4298FC" w14:textId="77777777" w:rsidTr="005A7DF2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F024E46" w14:textId="2A4041EA" w:rsidR="00044569" w:rsidRPr="007B6970" w:rsidRDefault="00044569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6C767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6C767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681AF5E" w14:textId="5144E810" w:rsidR="00044569" w:rsidRPr="007B6970" w:rsidRDefault="00044569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6C767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4B4BA0" w14:textId="4D3F8719" w:rsidR="00044569" w:rsidRPr="007B6970" w:rsidRDefault="006C7679" w:rsidP="006C767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6C7679">
              <w:rPr>
                <w:lang w:val="sr-Cyrl-RS"/>
              </w:rPr>
              <w:t>п</w:t>
            </w:r>
            <w:proofErr w:type="spellStart"/>
            <w:r w:rsidR="00BA1A61">
              <w:t>одсећа</w:t>
            </w:r>
            <w:proofErr w:type="spellEnd"/>
            <w:r w:rsidR="00BA1A61">
              <w:t xml:space="preserve"> </w:t>
            </w:r>
            <w:proofErr w:type="spellStart"/>
            <w:r w:rsidR="00BA1A61">
              <w:t>ученике</w:t>
            </w:r>
            <w:proofErr w:type="spellEnd"/>
            <w:r w:rsidR="0062165D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63084F" w14:textId="6EDF5EA3" w:rsidR="00044569" w:rsidRPr="007B6970" w:rsidRDefault="006C7679" w:rsidP="006C767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6C7679">
              <w:rPr>
                <w:lang w:val="sr-Cyrl-RS"/>
              </w:rPr>
              <w:t>с</w:t>
            </w:r>
            <w:proofErr w:type="spellStart"/>
            <w:r w:rsidR="00BA1A61">
              <w:t>истематизују</w:t>
            </w:r>
            <w:proofErr w:type="spellEnd"/>
            <w:r w:rsidR="00BA1A61">
              <w:t xml:space="preserve"> </w:t>
            </w:r>
            <w:proofErr w:type="spellStart"/>
            <w:r w:rsidR="00BA1A61">
              <w:t>стечена</w:t>
            </w:r>
            <w:proofErr w:type="spellEnd"/>
            <w:r w:rsidR="00BA1A61">
              <w:t xml:space="preserve"> </w:t>
            </w:r>
            <w:proofErr w:type="spellStart"/>
            <w:r w:rsidR="00BA1A61">
              <w:t>знања</w:t>
            </w:r>
            <w:proofErr w:type="spellEnd"/>
            <w:r w:rsidR="0062165D">
              <w:rPr>
                <w:lang w:val="sr-Cyrl-RS"/>
              </w:rPr>
              <w:t>;</w:t>
            </w:r>
          </w:p>
        </w:tc>
      </w:tr>
      <w:tr w:rsidR="00044569" w:rsidRPr="007B6970" w14:paraId="7429ECB9" w14:textId="77777777" w:rsidTr="005A7DF2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1F3F707" w14:textId="33B02248" w:rsidR="00044569" w:rsidRPr="007B6970" w:rsidRDefault="00044569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6C767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6C767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758AE92" w14:textId="66689DFD" w:rsidR="00044569" w:rsidRPr="007B6970" w:rsidRDefault="00044569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6C767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176994" w14:textId="07A67466" w:rsidR="00BA1A61" w:rsidRPr="006C7679" w:rsidRDefault="00BA1A61" w:rsidP="00BA1A6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6C7679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6C7679" w:rsidRPr="006C7679">
              <w:rPr>
                <w:rFonts w:eastAsia="Times New Roman" w:cstheme="minorHAnsi"/>
                <w:lang w:val="ru-RU"/>
              </w:rPr>
              <w:t xml:space="preserve"> </w:t>
            </w:r>
            <w:r w:rsidRPr="006C7679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693A1633" w14:textId="0D48103D" w:rsidR="00BA1A61" w:rsidRPr="007B6970" w:rsidRDefault="00BA1A61" w:rsidP="00BA1A6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свесци,</w:t>
            </w:r>
            <w:r w:rsidRPr="00BB64BF">
              <w:rPr>
                <w:lang w:val="ru-RU"/>
              </w:rPr>
              <w:t xml:space="preserve"> прати, подстиче, усмерава</w:t>
            </w:r>
            <w:r w:rsidR="006C7679">
              <w:rPr>
                <w:lang w:val="sr-Cyrl-RS"/>
              </w:rPr>
              <w:t>;</w:t>
            </w:r>
          </w:p>
          <w:p w14:paraId="105CD2AC" w14:textId="5F401348" w:rsidR="00044569" w:rsidRPr="007B6970" w:rsidRDefault="00BA1A61" w:rsidP="006C767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C7679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62165D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0ADC29" w14:textId="14FDC077" w:rsidR="00BA1A61" w:rsidRPr="007B6970" w:rsidRDefault="00BA1A61" w:rsidP="00BA1A6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6C7679">
              <w:rPr>
                <w:lang w:val="sr-Cyrl-RS"/>
              </w:rPr>
              <w:t>;</w:t>
            </w:r>
          </w:p>
          <w:p w14:paraId="3FACFC44" w14:textId="65CD5298" w:rsidR="00BA1A61" w:rsidRPr="007B6970" w:rsidRDefault="00BA1A61" w:rsidP="00BA1A6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6C7679">
              <w:rPr>
                <w:rFonts w:eastAsia="Times New Roman" w:cstheme="minorHAnsi"/>
                <w:lang w:val="ru-RU"/>
              </w:rPr>
              <w:t>;</w:t>
            </w:r>
          </w:p>
          <w:p w14:paraId="2715389F" w14:textId="4221BA2A" w:rsidR="00044569" w:rsidRPr="007B6970" w:rsidRDefault="00BA1A61" w:rsidP="006C767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C7679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62165D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044569" w:rsidRPr="007B6970" w14:paraId="4C1898DE" w14:textId="77777777" w:rsidTr="005A7DF2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6B618F" w14:textId="6F43899F" w:rsidR="00044569" w:rsidRPr="007B6970" w:rsidRDefault="00044569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6C767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6C767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D8A513D" w14:textId="68F54AD8" w:rsidR="00044569" w:rsidRPr="007B6970" w:rsidRDefault="00044569" w:rsidP="005A7DF2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6C767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FC442E7" w14:textId="0A3E7C91" w:rsidR="006C7679" w:rsidRPr="006C7679" w:rsidRDefault="005F45F4" w:rsidP="00BA1A61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6C7679" w:rsidRPr="006C7679">
              <w:rPr>
                <w:lang w:val="sr-Cyrl-RS"/>
              </w:rPr>
              <w:t>п</w:t>
            </w:r>
            <w:r w:rsidR="00BA1A61" w:rsidRPr="00BB64BF">
              <w:rPr>
                <w:lang w:val="ru-RU"/>
              </w:rPr>
              <w:t>овратну информацију фронталним радом</w:t>
            </w:r>
            <w:r w:rsidR="006C7679">
              <w:rPr>
                <w:lang w:val="sr-Cyrl-RS"/>
              </w:rPr>
              <w:t xml:space="preserve">; </w:t>
            </w:r>
          </w:p>
          <w:p w14:paraId="76DBD645" w14:textId="74EF79FE" w:rsidR="00044569" w:rsidRPr="007B6970" w:rsidRDefault="006C7679" w:rsidP="006C7679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6C7679">
              <w:rPr>
                <w:rFonts w:cstheme="minorHAnsi"/>
                <w:lang w:val="sr-Cyrl-RS"/>
              </w:rPr>
              <w:t>з</w:t>
            </w:r>
            <w:r w:rsidR="00BA1A61" w:rsidRPr="006C7679">
              <w:rPr>
                <w:rFonts w:cstheme="minorHAnsi"/>
                <w:lang w:val="ru-RU"/>
              </w:rPr>
              <w:t>адаје домаћи задатак</w:t>
            </w:r>
            <w:r w:rsidRPr="006C7679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B805E8" w14:textId="16BEFE24" w:rsidR="00BA1A61" w:rsidRPr="00B747E3" w:rsidRDefault="00BA1A61" w:rsidP="00BA1A6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6C7679">
              <w:rPr>
                <w:rFonts w:eastAsia="Times New Roman" w:cstheme="minorHAnsi"/>
                <w:lang w:val="ru-RU"/>
              </w:rPr>
              <w:t>;</w:t>
            </w:r>
          </w:p>
          <w:p w14:paraId="38B3282A" w14:textId="35702A71" w:rsidR="00044569" w:rsidRPr="007B6970" w:rsidRDefault="006C7679" w:rsidP="006C7679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6C7679">
              <w:rPr>
                <w:rFonts w:cstheme="minorHAnsi"/>
                <w:lang w:val="ru-RU"/>
              </w:rPr>
              <w:t>о</w:t>
            </w:r>
            <w:r w:rsidR="00BA1A61" w:rsidRPr="006C7679">
              <w:rPr>
                <w:rFonts w:cstheme="minorHAnsi"/>
                <w:lang w:val="ru-RU"/>
              </w:rPr>
              <w:t>бележавају страну у уџбенику</w:t>
            </w:r>
            <w:r w:rsidRPr="006C7679">
              <w:rPr>
                <w:rFonts w:cstheme="minorHAnsi"/>
                <w:lang w:val="ru-RU"/>
              </w:rPr>
              <w:t>.</w:t>
            </w:r>
          </w:p>
        </w:tc>
      </w:tr>
      <w:tr w:rsidR="00044569" w:rsidRPr="005F45F4" w14:paraId="30FD75DB" w14:textId="77777777" w:rsidTr="005A7DF2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6AD4CAB" w14:textId="0D0379A6" w:rsidR="00044569" w:rsidRPr="007B6970" w:rsidRDefault="00044569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6C767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21633C07" w14:textId="595E8389" w:rsidR="00044569" w:rsidRPr="007B6970" w:rsidRDefault="00044569" w:rsidP="005A7DF2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6C767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376007D" w14:textId="045BDAE8" w:rsidR="00044569" w:rsidRPr="007B6970" w:rsidRDefault="00BA1A61" w:rsidP="006C7679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bookmarkStart w:id="2" w:name="_GoBack"/>
            <w:r w:rsidRPr="00BB64BF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  <w:bookmarkEnd w:id="2"/>
          </w:p>
        </w:tc>
      </w:tr>
      <w:tr w:rsidR="00044569" w:rsidRPr="007B6970" w14:paraId="252424E1" w14:textId="77777777" w:rsidTr="005A7DF2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69F201D" w14:textId="77777777" w:rsidR="00044569" w:rsidRPr="007B6970" w:rsidRDefault="00044569" w:rsidP="005A7DF2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219FABF0" w14:textId="77777777" w:rsidR="00044569" w:rsidRPr="007B6970" w:rsidRDefault="00044569" w:rsidP="0004456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0593E0E5" w14:textId="77777777" w:rsidR="00044569" w:rsidRPr="007B6970" w:rsidRDefault="00044569" w:rsidP="0004456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15276857" w14:textId="77777777" w:rsidR="00044569" w:rsidRPr="007B6970" w:rsidRDefault="00044569" w:rsidP="0004456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3DA9F75" w14:textId="77777777" w:rsidR="00044569" w:rsidRPr="007B6970" w:rsidRDefault="00044569" w:rsidP="0004456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5241AC8" w14:textId="77777777" w:rsidR="00044569" w:rsidRPr="007B6970" w:rsidRDefault="00044569" w:rsidP="005A7DF2">
            <w:pPr>
              <w:spacing w:after="120"/>
              <w:rPr>
                <w:rFonts w:cstheme="minorHAnsi"/>
              </w:rPr>
            </w:pPr>
          </w:p>
        </w:tc>
      </w:tr>
    </w:tbl>
    <w:p w14:paraId="76A78462" w14:textId="77777777" w:rsidR="00044569" w:rsidRPr="007B6970" w:rsidRDefault="00044569" w:rsidP="00044569">
      <w:pPr>
        <w:rPr>
          <w:lang w:val="ru-RU"/>
        </w:rPr>
      </w:pPr>
    </w:p>
    <w:sectPr w:rsidR="00044569" w:rsidRPr="007B6970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1A0D56" w14:textId="77777777" w:rsidR="00B24B60" w:rsidRDefault="00B24B60" w:rsidP="006C7679">
      <w:pPr>
        <w:spacing w:after="0" w:line="240" w:lineRule="auto"/>
      </w:pPr>
      <w:r>
        <w:separator/>
      </w:r>
    </w:p>
  </w:endnote>
  <w:endnote w:type="continuationSeparator" w:id="0">
    <w:p w14:paraId="2B2E6DAC" w14:textId="77777777" w:rsidR="00B24B60" w:rsidRDefault="00B24B60" w:rsidP="006C7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6582288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3A0ECF7" w14:textId="424E3CE6" w:rsidR="006C7679" w:rsidRDefault="006C7679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176</w:t>
        </w:r>
      </w:p>
    </w:sdtContent>
  </w:sdt>
  <w:p w14:paraId="295B9D80" w14:textId="77777777" w:rsidR="006C7679" w:rsidRDefault="006C76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8FA4E4" w14:textId="77777777" w:rsidR="00B24B60" w:rsidRDefault="00B24B60" w:rsidP="006C7679">
      <w:pPr>
        <w:spacing w:after="0" w:line="240" w:lineRule="auto"/>
      </w:pPr>
      <w:r>
        <w:separator/>
      </w:r>
    </w:p>
  </w:footnote>
  <w:footnote w:type="continuationSeparator" w:id="0">
    <w:p w14:paraId="787AC09C" w14:textId="77777777" w:rsidR="00B24B60" w:rsidRDefault="00B24B60" w:rsidP="006C76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4569"/>
    <w:rsid w:val="00044569"/>
    <w:rsid w:val="00303776"/>
    <w:rsid w:val="005F45F4"/>
    <w:rsid w:val="0062165D"/>
    <w:rsid w:val="006C7679"/>
    <w:rsid w:val="006E3660"/>
    <w:rsid w:val="008053A1"/>
    <w:rsid w:val="00B24B60"/>
    <w:rsid w:val="00BA1A61"/>
    <w:rsid w:val="00BB64BF"/>
    <w:rsid w:val="00CE70E3"/>
    <w:rsid w:val="00D83873"/>
    <w:rsid w:val="00DD206A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BF2D89"/>
  <w15:docId w15:val="{B1151A06-B6A9-4F2D-AA73-FDC3C556F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45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4569"/>
    <w:pPr>
      <w:ind w:left="720"/>
      <w:contextualSpacing/>
    </w:pPr>
  </w:style>
  <w:style w:type="table" w:styleId="TableGrid">
    <w:name w:val="Table Grid"/>
    <w:basedOn w:val="TableNormal"/>
    <w:uiPriority w:val="59"/>
    <w:rsid w:val="00044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44569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6C76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7679"/>
  </w:style>
  <w:style w:type="paragraph" w:styleId="Footer">
    <w:name w:val="footer"/>
    <w:basedOn w:val="Normal"/>
    <w:link w:val="FooterChar"/>
    <w:uiPriority w:val="99"/>
    <w:unhideWhenUsed/>
    <w:rsid w:val="006C76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7679"/>
  </w:style>
  <w:style w:type="paragraph" w:styleId="BalloonText">
    <w:name w:val="Balloon Text"/>
    <w:basedOn w:val="Normal"/>
    <w:link w:val="BalloonTextChar"/>
    <w:uiPriority w:val="99"/>
    <w:semiHidden/>
    <w:unhideWhenUsed/>
    <w:rsid w:val="005F45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45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2019-07-04T15:48:00Z</dcterms:created>
  <dcterms:modified xsi:type="dcterms:W3CDTF">2019-07-11T11:01:00Z</dcterms:modified>
</cp:coreProperties>
</file>